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3B58" w14:textId="62087640" w:rsidR="004E7D15" w:rsidRDefault="004E7D15" w:rsidP="004E7D15">
      <w:pPr>
        <w:jc w:val="center"/>
        <w:rPr>
          <w:sz w:val="28"/>
          <w:szCs w:val="28"/>
        </w:rPr>
      </w:pPr>
      <w:r>
        <w:rPr>
          <w:sz w:val="28"/>
          <w:szCs w:val="28"/>
        </w:rPr>
        <w:t>Welsh language patterns -</w:t>
      </w:r>
      <w:r w:rsidRPr="04089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Year 5/ </w:t>
      </w:r>
      <w:proofErr w:type="spellStart"/>
      <w:r>
        <w:rPr>
          <w:sz w:val="28"/>
          <w:szCs w:val="28"/>
        </w:rPr>
        <w:t>Blwyddyn</w:t>
      </w:r>
      <w:proofErr w:type="spellEnd"/>
      <w:r>
        <w:rPr>
          <w:sz w:val="28"/>
          <w:szCs w:val="28"/>
        </w:rPr>
        <w:t xml:space="preserve"> 5</w:t>
      </w: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4E7D15" w14:paraId="4B32142F" w14:textId="77777777" w:rsidTr="004E7D15">
        <w:trPr>
          <w:trHeight w:val="390"/>
        </w:trPr>
        <w:tc>
          <w:tcPr>
            <w:tcW w:w="5313" w:type="dxa"/>
          </w:tcPr>
          <w:p w14:paraId="0FD5A330" w14:textId="05103C22" w:rsidR="004E7D15" w:rsidRDefault="004E7D15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1363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4E7D15" w:rsidRDefault="004E7D15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4E7D15" w14:paraId="322EBFAD" w14:textId="77777777" w:rsidTr="004E7D15">
        <w:tc>
          <w:tcPr>
            <w:tcW w:w="5313" w:type="dxa"/>
          </w:tcPr>
          <w:p w14:paraId="5F697B9A" w14:textId="274B23C5" w:rsidR="004E7D15" w:rsidRDefault="004E7D15" w:rsidP="136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and answer Faint?</w:t>
            </w:r>
          </w:p>
        </w:tc>
        <w:tc>
          <w:tcPr>
            <w:tcW w:w="5314" w:type="dxa"/>
          </w:tcPr>
          <w:p w14:paraId="3A5CB439" w14:textId="75C18ACF" w:rsidR="004E7D15" w:rsidRDefault="004E7D15" w:rsidP="1363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much…?</w:t>
            </w:r>
          </w:p>
        </w:tc>
      </w:tr>
      <w:tr w:rsidR="004E7D15" w14:paraId="6A0BFD26" w14:textId="77777777" w:rsidTr="004E7D15">
        <w:tc>
          <w:tcPr>
            <w:tcW w:w="5313" w:type="dxa"/>
          </w:tcPr>
          <w:p w14:paraId="6C1603DE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and respond to Beth </w:t>
            </w:r>
            <w:proofErr w:type="spellStart"/>
            <w:r>
              <w:rPr>
                <w:sz w:val="24"/>
                <w:szCs w:val="24"/>
              </w:rPr>
              <w:t>wyt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mwynhau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mwynhau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wneud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  <w:p w14:paraId="366E1040" w14:textId="4FBE746D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(respond </w:t>
            </w:r>
            <w:r>
              <w:rPr>
                <w:sz w:val="24"/>
                <w:szCs w:val="24"/>
              </w:rPr>
              <w:tab/>
              <w:t xml:space="preserve">1. </w:t>
            </w:r>
            <w:proofErr w:type="gramStart"/>
            <w:r>
              <w:rPr>
                <w:sz w:val="24"/>
                <w:szCs w:val="24"/>
              </w:rPr>
              <w:t>one word</w:t>
            </w:r>
            <w:proofErr w:type="gramEnd"/>
            <w:r>
              <w:rPr>
                <w:sz w:val="24"/>
                <w:szCs w:val="24"/>
              </w:rPr>
              <w:t xml:space="preserve"> answer</w:t>
            </w:r>
          </w:p>
          <w:p w14:paraId="4BE73E5E" w14:textId="24B2DCB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2.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mywnhau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  <w:tc>
          <w:tcPr>
            <w:tcW w:w="5314" w:type="dxa"/>
          </w:tcPr>
          <w:p w14:paraId="1E1D401A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enjoy?</w:t>
            </w:r>
          </w:p>
          <w:p w14:paraId="68CCF00D" w14:textId="77777777" w:rsidR="004E7D15" w:rsidRDefault="004E7D15" w:rsidP="00335D6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9481D52" w14:textId="6E1CEE0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enjoy</w:t>
            </w:r>
          </w:p>
        </w:tc>
      </w:tr>
      <w:tr w:rsidR="004E7D15" w14:paraId="1643079D" w14:textId="77777777" w:rsidTr="004E7D15">
        <w:tc>
          <w:tcPr>
            <w:tcW w:w="5313" w:type="dxa"/>
          </w:tcPr>
          <w:p w14:paraId="19819617" w14:textId="624C1A95" w:rsidR="004E7D15" w:rsidRDefault="004E7D15" w:rsidP="00335D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dwlu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42F80304" w14:textId="76851C1B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love…</w:t>
            </w:r>
          </w:p>
        </w:tc>
      </w:tr>
      <w:tr w:rsidR="004E7D15" w14:paraId="36A08196" w14:textId="77777777" w:rsidTr="004E7D15">
        <w:tc>
          <w:tcPr>
            <w:tcW w:w="5313" w:type="dxa"/>
          </w:tcPr>
          <w:p w14:paraId="42C54333" w14:textId="680B6D35" w:rsidR="004E7D15" w:rsidRDefault="004E7D15" w:rsidP="00335D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3773">
              <w:rPr>
                <w:sz w:val="24"/>
                <w:szCs w:val="24"/>
              </w:rPr>
              <w:t>casáu</w:t>
            </w:r>
            <w:proofErr w:type="spellEnd"/>
            <w:r w:rsidRPr="00EC3773">
              <w:rPr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58D6D5B2" w14:textId="2A0CF26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hate…</w:t>
            </w:r>
          </w:p>
        </w:tc>
      </w:tr>
      <w:tr w:rsidR="004E7D15" w14:paraId="542CD25B" w14:textId="77777777" w:rsidTr="004E7D15">
        <w:tc>
          <w:tcPr>
            <w:tcW w:w="5313" w:type="dxa"/>
          </w:tcPr>
          <w:p w14:paraId="3B238D2F" w14:textId="256AE0F9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Ask: Beth </w:t>
            </w:r>
            <w:proofErr w:type="spellStart"/>
            <w:r>
              <w:rPr>
                <w:sz w:val="24"/>
                <w:szCs w:val="24"/>
              </w:rPr>
              <w:t>wyt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feddwl</w:t>
            </w:r>
            <w:proofErr w:type="spellEnd"/>
            <w:r>
              <w:rPr>
                <w:sz w:val="24"/>
                <w:szCs w:val="24"/>
              </w:rPr>
              <w:t xml:space="preserve"> o…?</w:t>
            </w:r>
          </w:p>
          <w:p w14:paraId="278DE87B" w14:textId="0F691B73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Respond: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meddwl</w:t>
            </w:r>
            <w:proofErr w:type="spellEnd"/>
            <w:r>
              <w:rPr>
                <w:sz w:val="24"/>
                <w:szCs w:val="24"/>
              </w:rPr>
              <w:t xml:space="preserve"> bod…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1E690195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think of…?</w:t>
            </w:r>
          </w:p>
          <w:p w14:paraId="29C762AD" w14:textId="16A3329D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think that… is…</w:t>
            </w:r>
          </w:p>
        </w:tc>
      </w:tr>
      <w:tr w:rsidR="004E7D15" w14:paraId="658F2A3F" w14:textId="77777777" w:rsidTr="004E7D15">
        <w:tc>
          <w:tcPr>
            <w:tcW w:w="5313" w:type="dxa"/>
          </w:tcPr>
          <w:p w14:paraId="699E7B3D" w14:textId="245020CA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Ask: Pa ___ </w:t>
            </w:r>
            <w:proofErr w:type="spellStart"/>
            <w:r>
              <w:rPr>
                <w:sz w:val="24"/>
                <w:szCs w:val="24"/>
              </w:rPr>
              <w:t>sy</w:t>
            </w:r>
            <w:proofErr w:type="spellEnd"/>
            <w:r>
              <w:rPr>
                <w:sz w:val="24"/>
                <w:szCs w:val="24"/>
              </w:rPr>
              <w:t xml:space="preserve">’ well ‘da </w:t>
            </w:r>
            <w:proofErr w:type="spellStart"/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6C8D4CC5" w14:textId="04E0BD6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Respond: </w:t>
            </w:r>
            <w:proofErr w:type="spellStart"/>
            <w:r>
              <w:rPr>
                <w:sz w:val="24"/>
                <w:szCs w:val="24"/>
              </w:rPr>
              <w:t>Mae’n</w:t>
            </w:r>
            <w:proofErr w:type="spellEnd"/>
            <w:r>
              <w:rPr>
                <w:sz w:val="24"/>
                <w:szCs w:val="24"/>
              </w:rPr>
              <w:t xml:space="preserve"> well ‘da fi…</w:t>
            </w:r>
          </w:p>
        </w:tc>
        <w:tc>
          <w:tcPr>
            <w:tcW w:w="5314" w:type="dxa"/>
          </w:tcPr>
          <w:p w14:paraId="103B697F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___ do you prefer?</w:t>
            </w:r>
          </w:p>
          <w:p w14:paraId="4F925116" w14:textId="2DB6A664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prefer…</w:t>
            </w:r>
          </w:p>
        </w:tc>
      </w:tr>
      <w:tr w:rsidR="004E7D15" w14:paraId="72523A87" w14:textId="77777777" w:rsidTr="004E7D15">
        <w:tc>
          <w:tcPr>
            <w:tcW w:w="5313" w:type="dxa"/>
          </w:tcPr>
          <w:p w14:paraId="39D5292B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Ask: </w:t>
            </w:r>
            <w:proofErr w:type="spellStart"/>
            <w:r>
              <w:rPr>
                <w:sz w:val="24"/>
                <w:szCs w:val="24"/>
              </w:rPr>
              <w:t>Wyt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cytuno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  <w:p w14:paraId="60148986" w14:textId="5E33E3D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Respond: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i'n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cytuno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cytuno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4" w:type="dxa"/>
          </w:tcPr>
          <w:p w14:paraId="43B67BE8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agree?</w:t>
            </w:r>
          </w:p>
          <w:p w14:paraId="0F97D441" w14:textId="00066F19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agree. / I don’t agree.</w:t>
            </w:r>
          </w:p>
        </w:tc>
      </w:tr>
      <w:tr w:rsidR="004E7D15" w14:paraId="46B13191" w14:textId="77777777" w:rsidTr="004E7D15">
        <w:tc>
          <w:tcPr>
            <w:tcW w:w="5313" w:type="dxa"/>
          </w:tcPr>
          <w:p w14:paraId="720AD257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Beth </w:t>
            </w:r>
            <w:proofErr w:type="spellStart"/>
            <w:r>
              <w:rPr>
                <w:rFonts w:cs="Arial"/>
                <w:sz w:val="24"/>
                <w:szCs w:val="24"/>
              </w:rPr>
              <w:t>wyt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ti’n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gallu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argoli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  <w:p w14:paraId="5C37B995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  <w:proofErr w:type="gramStart"/>
            <w:r>
              <w:rPr>
                <w:rFonts w:cs="Arial"/>
                <w:sz w:val="24"/>
                <w:szCs w:val="24"/>
              </w:rPr>
              <w:t>one word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answer</w:t>
            </w:r>
          </w:p>
          <w:p w14:paraId="5D15F1ED" w14:textId="286C51F9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Dw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i'n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gallu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arogli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72B12E90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smell?</w:t>
            </w:r>
          </w:p>
          <w:p w14:paraId="2DEF0C22" w14:textId="022931C1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smell…</w:t>
            </w:r>
          </w:p>
        </w:tc>
      </w:tr>
      <w:tr w:rsidR="004E7D15" w14:paraId="01B693D0" w14:textId="77777777" w:rsidTr="004E7D15">
        <w:tc>
          <w:tcPr>
            <w:tcW w:w="5313" w:type="dxa"/>
          </w:tcPr>
          <w:p w14:paraId="7C874010" w14:textId="79A981B0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Beth </w:t>
            </w:r>
            <w:proofErr w:type="spellStart"/>
            <w:r>
              <w:rPr>
                <w:rFonts w:cs="Arial"/>
                <w:sz w:val="24"/>
                <w:szCs w:val="24"/>
              </w:rPr>
              <w:t>rydych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chi’n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gallu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cs="Arial"/>
                <w:sz w:val="24"/>
                <w:szCs w:val="24"/>
              </w:rPr>
              <w:t>wneud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blasu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arogli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  <w:p w14:paraId="0C8D499F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Respond: one word answer</w:t>
            </w:r>
          </w:p>
          <w:p w14:paraId="5A56AF31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Rydyn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ni’n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gallu</w:t>
            </w:r>
            <w:proofErr w:type="spellEnd"/>
            <w:r>
              <w:rPr>
                <w:rFonts w:cs="Arial"/>
                <w:sz w:val="24"/>
                <w:szCs w:val="24"/>
              </w:rPr>
              <w:t>..</w:t>
            </w:r>
            <w:proofErr w:type="gramEnd"/>
          </w:p>
          <w:p w14:paraId="40297CE5" w14:textId="1ECE0080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Rydych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chi’n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gallu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31FAA1F7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(plural) do / taste / smell?</w:t>
            </w:r>
          </w:p>
          <w:p w14:paraId="444117ED" w14:textId="77777777" w:rsidR="004E7D15" w:rsidRDefault="004E7D15" w:rsidP="00335D6A">
            <w:pPr>
              <w:rPr>
                <w:sz w:val="24"/>
                <w:szCs w:val="24"/>
              </w:rPr>
            </w:pPr>
          </w:p>
          <w:p w14:paraId="7988C75B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can…</w:t>
            </w:r>
          </w:p>
          <w:p w14:paraId="12A93DDA" w14:textId="2CFF7CD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(plural) can…</w:t>
            </w:r>
          </w:p>
        </w:tc>
      </w:tr>
      <w:tr w:rsidR="004E7D15" w14:paraId="6DB9AC24" w14:textId="77777777" w:rsidTr="004E7D15">
        <w:tc>
          <w:tcPr>
            <w:tcW w:w="5313" w:type="dxa"/>
          </w:tcPr>
          <w:p w14:paraId="563963BC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Beth </w:t>
            </w:r>
            <w:proofErr w:type="spellStart"/>
            <w:r>
              <w:rPr>
                <w:rFonts w:cs="Arial"/>
                <w:sz w:val="24"/>
                <w:szCs w:val="24"/>
              </w:rPr>
              <w:t>wnest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ti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  <w:p w14:paraId="2E4C872E" w14:textId="55513388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  <w:proofErr w:type="spellStart"/>
            <w:r>
              <w:rPr>
                <w:rFonts w:cs="Arial"/>
                <w:sz w:val="24"/>
                <w:szCs w:val="24"/>
              </w:rPr>
              <w:t>Yfais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Bwytais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Prynais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Chwaraeais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Siaradais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Nofiais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6D24494E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do?</w:t>
            </w:r>
          </w:p>
          <w:p w14:paraId="48EAAB47" w14:textId="2B998A40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drank / I ate / I bought / I played / I spoke / I swam</w:t>
            </w:r>
          </w:p>
        </w:tc>
      </w:tr>
      <w:tr w:rsidR="004E7D15" w14:paraId="36C92B69" w14:textId="77777777" w:rsidTr="004E7D15">
        <w:tc>
          <w:tcPr>
            <w:tcW w:w="5313" w:type="dxa"/>
          </w:tcPr>
          <w:p w14:paraId="558E8464" w14:textId="761FAFFD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Beth </w:t>
            </w:r>
            <w:proofErr w:type="spellStart"/>
            <w:r>
              <w:rPr>
                <w:rFonts w:cs="Arial"/>
                <w:sz w:val="24"/>
                <w:szCs w:val="24"/>
              </w:rPr>
              <w:t>oedd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___? (e.g. Beth </w:t>
            </w:r>
            <w:proofErr w:type="spellStart"/>
            <w:r>
              <w:rPr>
                <w:rFonts w:cs="Arial"/>
                <w:sz w:val="24"/>
                <w:szCs w:val="24"/>
              </w:rPr>
              <w:t>oedd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ysgol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oes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Fictoria</w:t>
            </w:r>
            <w:proofErr w:type="spellEnd"/>
            <w:r>
              <w:rPr>
                <w:rFonts w:cs="Arial"/>
                <w:sz w:val="24"/>
                <w:szCs w:val="24"/>
              </w:rPr>
              <w:t>?)</w:t>
            </w:r>
          </w:p>
          <w:p w14:paraId="4276EC3B" w14:textId="07246ED1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  <w:proofErr w:type="spellStart"/>
            <w:r>
              <w:rPr>
                <w:rFonts w:cs="Arial"/>
                <w:sz w:val="24"/>
                <w:szCs w:val="24"/>
              </w:rPr>
              <w:t>Roedd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… / </w:t>
            </w:r>
            <w:proofErr w:type="spellStart"/>
            <w:r>
              <w:rPr>
                <w:rFonts w:cs="Arial"/>
                <w:sz w:val="24"/>
                <w:szCs w:val="24"/>
              </w:rPr>
              <w:t>Doedd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dim…</w:t>
            </w:r>
          </w:p>
        </w:tc>
        <w:tc>
          <w:tcPr>
            <w:tcW w:w="5314" w:type="dxa"/>
          </w:tcPr>
          <w:p w14:paraId="182C5320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was…? (What was in the school in the Victorian Era?)</w:t>
            </w:r>
          </w:p>
          <w:p w14:paraId="675158D1" w14:textId="09DF5FEB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was… / There was not…</w:t>
            </w:r>
          </w:p>
        </w:tc>
      </w:tr>
      <w:tr w:rsidR="004E7D15" w14:paraId="69A51522" w14:textId="77777777" w:rsidTr="004E7D15">
        <w:tc>
          <w:tcPr>
            <w:tcW w:w="5313" w:type="dxa"/>
          </w:tcPr>
          <w:p w14:paraId="316CE0A4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Faint </w:t>
            </w:r>
            <w:proofErr w:type="spellStart"/>
            <w:r>
              <w:rPr>
                <w:rFonts w:cs="Arial"/>
                <w:sz w:val="24"/>
                <w:szCs w:val="24"/>
              </w:rPr>
              <w:t>o’r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gloch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mae’r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___ </w:t>
            </w: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mynd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cyrraedd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  <w:p w14:paraId="72760221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</w:p>
          <w:p w14:paraId="14761EB2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____ </w:t>
            </w:r>
            <w:proofErr w:type="spellStart"/>
            <w:r>
              <w:rPr>
                <w:rFonts w:cs="Arial"/>
                <w:sz w:val="24"/>
                <w:szCs w:val="24"/>
              </w:rPr>
              <w:t>o’r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gloch</w:t>
            </w:r>
            <w:proofErr w:type="spellEnd"/>
          </w:p>
          <w:p w14:paraId="30AACC7B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Pum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deg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wedi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  <w:p w14:paraId="689B3A11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Pum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deg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  <w:p w14:paraId="39B85E87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Ugain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pum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hugain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wedi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  <w:p w14:paraId="5435D05B" w14:textId="6F305DE8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Ugain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pum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munud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hugain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233076CB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does the ___ go / arrive?</w:t>
            </w:r>
          </w:p>
          <w:p w14:paraId="3550D030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o’clock</w:t>
            </w:r>
          </w:p>
          <w:p w14:paraId="3F643BC3" w14:textId="377E53CA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/ ten minutes past…</w:t>
            </w:r>
          </w:p>
          <w:p w14:paraId="23B89FE8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Five / ten minutes to…</w:t>
            </w:r>
          </w:p>
          <w:p w14:paraId="32FBEB43" w14:textId="10E4AEF6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Twenty minutes / twenty-five minutes past…</w:t>
            </w:r>
          </w:p>
          <w:p w14:paraId="2F8703AF" w14:textId="4362C931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Twenty minutes / twenty-five minutes to…</w:t>
            </w:r>
          </w:p>
        </w:tc>
      </w:tr>
      <w:tr w:rsidR="004E7D15" w14:paraId="4AB98828" w14:textId="77777777" w:rsidTr="004E7D15">
        <w:tc>
          <w:tcPr>
            <w:tcW w:w="5313" w:type="dxa"/>
          </w:tcPr>
          <w:p w14:paraId="257B2F57" w14:textId="31742266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</w:t>
            </w:r>
            <w:proofErr w:type="spellStart"/>
            <w:r>
              <w:rPr>
                <w:rFonts w:cs="Arial"/>
                <w:sz w:val="24"/>
                <w:szCs w:val="24"/>
              </w:rPr>
              <w:t>Ble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hoffet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fynd</w:t>
            </w:r>
            <w:proofErr w:type="spellEnd"/>
            <w:r>
              <w:rPr>
                <w:rFonts w:cs="Arial"/>
                <w:sz w:val="24"/>
                <w:szCs w:val="24"/>
              </w:rPr>
              <w:t>?</w:t>
            </w:r>
          </w:p>
          <w:p w14:paraId="00E9A376" w14:textId="3BA7A2A8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  <w:proofErr w:type="spellStart"/>
            <w:r>
              <w:rPr>
                <w:rFonts w:cs="Arial"/>
                <w:sz w:val="24"/>
                <w:szCs w:val="24"/>
              </w:rPr>
              <w:t>Hoffwn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fynd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7CE1FC8C" w14:textId="0404A7F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would you like to go?</w:t>
            </w:r>
          </w:p>
          <w:p w14:paraId="1E30A1BD" w14:textId="6CD8115E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go to…</w:t>
            </w:r>
          </w:p>
        </w:tc>
      </w:tr>
      <w:tr w:rsidR="004E7D15" w14:paraId="6ABBAECD" w14:textId="77777777" w:rsidTr="004E7D15">
        <w:tc>
          <w:tcPr>
            <w:tcW w:w="5313" w:type="dxa"/>
          </w:tcPr>
          <w:p w14:paraId="6DEBA8AF" w14:textId="5DACB425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Use: </w:t>
            </w:r>
            <w:proofErr w:type="spellStart"/>
            <w:r>
              <w:rPr>
                <w:rFonts w:cs="Arial"/>
                <w:sz w:val="24"/>
                <w:szCs w:val="24"/>
              </w:rPr>
              <w:t>Dydy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="Arial"/>
                <w:sz w:val="24"/>
                <w:szCs w:val="24"/>
              </w:rPr>
              <w:t>ddim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>..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sz w:val="24"/>
                <w:szCs w:val="24"/>
              </w:rPr>
              <w:t>Dydy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hi </w:t>
            </w:r>
            <w:proofErr w:type="spellStart"/>
            <w:r>
              <w:rPr>
                <w:rFonts w:cs="Arial"/>
                <w:sz w:val="24"/>
                <w:szCs w:val="24"/>
              </w:rPr>
              <w:t>ddim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04B339C3" w14:textId="2D1EBBD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isn’t… / She isn’t…</w:t>
            </w:r>
          </w:p>
        </w:tc>
      </w:tr>
      <w:tr w:rsidR="004E7D15" w14:paraId="52791283" w14:textId="77777777" w:rsidTr="004E7D15">
        <w:tc>
          <w:tcPr>
            <w:tcW w:w="5313" w:type="dxa"/>
          </w:tcPr>
          <w:p w14:paraId="50842E7D" w14:textId="52A9473F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Ask: </w:t>
            </w:r>
            <w:proofErr w:type="spellStart"/>
            <w:r>
              <w:rPr>
                <w:rFonts w:cs="Arial"/>
                <w:sz w:val="24"/>
                <w:szCs w:val="24"/>
              </w:rPr>
              <w:t>Oes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…. ‘da </w:t>
            </w: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hi?</w:t>
            </w:r>
          </w:p>
          <w:p w14:paraId="431F271C" w14:textId="5799FC19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Respond: </w:t>
            </w:r>
            <w:proofErr w:type="spellStart"/>
            <w:r>
              <w:rPr>
                <w:rFonts w:cs="Arial"/>
                <w:sz w:val="24"/>
                <w:szCs w:val="24"/>
              </w:rPr>
              <w:t>Oes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Nag </w:t>
            </w:r>
            <w:proofErr w:type="spellStart"/>
            <w:r>
              <w:rPr>
                <w:rFonts w:cs="Arial"/>
                <w:sz w:val="24"/>
                <w:szCs w:val="24"/>
              </w:rPr>
              <w:t>oes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  <w:p w14:paraId="496935C8" w14:textId="51E988FA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Oes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mae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… ‘da </w:t>
            </w: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hi. </w:t>
            </w:r>
          </w:p>
          <w:p w14:paraId="1ABBD7F1" w14:textId="5B9A7B97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Does dim… ‘da </w:t>
            </w: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/ ‘da hi. </w:t>
            </w:r>
          </w:p>
        </w:tc>
        <w:tc>
          <w:tcPr>
            <w:tcW w:w="5314" w:type="dxa"/>
          </w:tcPr>
          <w:p w14:paraId="5895AF8C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he / she have…?</w:t>
            </w:r>
          </w:p>
          <w:p w14:paraId="1E476C26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  <w:p w14:paraId="40567DE4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he / she has…</w:t>
            </w:r>
          </w:p>
          <w:p w14:paraId="33580308" w14:textId="6E9A73B5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he / she doesn’t have…</w:t>
            </w:r>
          </w:p>
        </w:tc>
      </w:tr>
      <w:tr w:rsidR="004E7D15" w14:paraId="5849125F" w14:textId="77777777" w:rsidTr="004E7D15">
        <w:tc>
          <w:tcPr>
            <w:tcW w:w="5313" w:type="dxa"/>
          </w:tcPr>
          <w:p w14:paraId="0846A37A" w14:textId="69520249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Adjectives: </w:t>
            </w:r>
            <w:proofErr w:type="spellStart"/>
            <w:r>
              <w:rPr>
                <w:rFonts w:cs="Arial"/>
                <w:sz w:val="24"/>
                <w:szCs w:val="24"/>
              </w:rPr>
              <w:t>Llachar</w:t>
            </w:r>
            <w:proofErr w:type="spellEnd"/>
          </w:p>
          <w:p w14:paraId="6D4ADC5B" w14:textId="0F9FD8A0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Lliwgar</w:t>
            </w:r>
            <w:proofErr w:type="spellEnd"/>
          </w:p>
          <w:p w14:paraId="28CE2F98" w14:textId="7CDCEB43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Swynllyd</w:t>
            </w:r>
            <w:proofErr w:type="spellEnd"/>
          </w:p>
          <w:p w14:paraId="529229ED" w14:textId="7D56CD3E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Ddrud</w:t>
            </w:r>
            <w:proofErr w:type="spellEnd"/>
          </w:p>
          <w:p w14:paraId="6A8E6E64" w14:textId="01CCF993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Anodd</w:t>
            </w:r>
            <w:proofErr w:type="spellEnd"/>
          </w:p>
          <w:p w14:paraId="0BF9DA4B" w14:textId="0BC85968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Oer</w:t>
            </w:r>
            <w:proofErr w:type="spellEnd"/>
          </w:p>
          <w:p w14:paraId="281AA009" w14:textId="081DCB1D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Boeth</w:t>
            </w:r>
            <w:proofErr w:type="spellEnd"/>
          </w:p>
          <w:p w14:paraId="173181D1" w14:textId="4F2B06DE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Sych</w:t>
            </w:r>
          </w:p>
          <w:p w14:paraId="7D7AD7C2" w14:textId="1200D2F1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</w:t>
            </w:r>
            <w:r w:rsidRPr="000E1546">
              <w:rPr>
                <w:rFonts w:cs="Arial"/>
                <w:sz w:val="24"/>
                <w:szCs w:val="24"/>
              </w:rPr>
              <w:t>gnïol</w:t>
            </w:r>
            <w:proofErr w:type="spellEnd"/>
          </w:p>
        </w:tc>
        <w:tc>
          <w:tcPr>
            <w:tcW w:w="5314" w:type="dxa"/>
          </w:tcPr>
          <w:p w14:paraId="67DDB6CD" w14:textId="7C5A9889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Bright</w:t>
            </w:r>
          </w:p>
          <w:p w14:paraId="13D49B54" w14:textId="1B6F2F7E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Colourful</w:t>
            </w:r>
          </w:p>
          <w:p w14:paraId="137DA4CF" w14:textId="3C41F8D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Noisy</w:t>
            </w:r>
          </w:p>
          <w:p w14:paraId="6754C7B6" w14:textId="22AE3E94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Expensive</w:t>
            </w:r>
          </w:p>
          <w:p w14:paraId="5CB1E548" w14:textId="6E68646B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</w:t>
            </w:r>
          </w:p>
          <w:p w14:paraId="27133A5F" w14:textId="1F1CF680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Cold</w:t>
            </w:r>
          </w:p>
          <w:p w14:paraId="50C858E1" w14:textId="64B02F3A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</w:t>
            </w:r>
          </w:p>
          <w:p w14:paraId="086DD109" w14:textId="23336159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Dry</w:t>
            </w:r>
          </w:p>
          <w:p w14:paraId="6CB43458" w14:textId="1762A95F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Energetic </w:t>
            </w:r>
          </w:p>
        </w:tc>
      </w:tr>
      <w:tr w:rsidR="004E7D15" w14:paraId="38C4F304" w14:textId="77777777" w:rsidTr="004E7D15">
        <w:tc>
          <w:tcPr>
            <w:tcW w:w="5313" w:type="dxa"/>
          </w:tcPr>
          <w:p w14:paraId="62C6835A" w14:textId="7646808A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Use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with other adjectives e.g.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ddrud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anodd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oer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boeth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rhy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sych</w:t>
            </w:r>
            <w:proofErr w:type="spellEnd"/>
          </w:p>
        </w:tc>
        <w:tc>
          <w:tcPr>
            <w:tcW w:w="5314" w:type="dxa"/>
          </w:tcPr>
          <w:p w14:paraId="365A3775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Too…</w:t>
            </w:r>
          </w:p>
          <w:p w14:paraId="74A9FFBD" w14:textId="7D5883AE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 expensive / too hard / too cold / too hot / too dry</w:t>
            </w:r>
          </w:p>
        </w:tc>
      </w:tr>
      <w:tr w:rsidR="004E7D15" w14:paraId="19F557DE" w14:textId="77777777" w:rsidTr="004E7D15">
        <w:tc>
          <w:tcPr>
            <w:tcW w:w="5313" w:type="dxa"/>
          </w:tcPr>
          <w:p w14:paraId="4C4481CC" w14:textId="7E7733FC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Use: </w:t>
            </w: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cs="Arial"/>
                <w:sz w:val="24"/>
                <w:szCs w:val="24"/>
              </w:rPr>
              <w:t>dechrau</w:t>
            </w:r>
            <w:proofErr w:type="spellEnd"/>
          </w:p>
          <w:p w14:paraId="7C24A09D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cs="Arial"/>
                <w:sz w:val="24"/>
                <w:szCs w:val="24"/>
              </w:rPr>
              <w:t>diwedd</w:t>
            </w:r>
            <w:proofErr w:type="spellEnd"/>
          </w:p>
          <w:p w14:paraId="5635A566" w14:textId="09FB0BFE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Wedyn</w:t>
            </w:r>
            <w:proofErr w:type="spellEnd"/>
          </w:p>
          <w:p w14:paraId="194C4C3A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Weithiau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07076A3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gyntaf</w:t>
            </w:r>
            <w:proofErr w:type="spellEnd"/>
          </w:p>
          <w:p w14:paraId="1FCCCF28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olaf</w:t>
            </w:r>
            <w:proofErr w:type="spellEnd"/>
          </w:p>
          <w:p w14:paraId="1EEB7F93" w14:textId="04D23E3D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Rhwng</w:t>
            </w:r>
            <w:proofErr w:type="spellEnd"/>
          </w:p>
          <w:p w14:paraId="231D7B30" w14:textId="01167F99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Ger</w:t>
            </w:r>
          </w:p>
          <w:p w14:paraId="44BAFCDF" w14:textId="77777777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haf</w:t>
            </w:r>
            <w:proofErr w:type="spellEnd"/>
          </w:p>
          <w:p w14:paraId="3F956161" w14:textId="60C5A4B9" w:rsidR="004E7D15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wyliau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21994B4F" w14:textId="61838AE5" w:rsidR="004E7D15" w:rsidRPr="0059715F" w:rsidRDefault="004E7D15" w:rsidP="00335D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wyliau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25A8C050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start</w:t>
            </w:r>
          </w:p>
          <w:p w14:paraId="05997B65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end</w:t>
            </w:r>
          </w:p>
          <w:p w14:paraId="47922C77" w14:textId="7272AE9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</w:t>
            </w:r>
          </w:p>
          <w:p w14:paraId="5C39DA03" w14:textId="2E325C0E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  <w:p w14:paraId="73CC9899" w14:textId="2CC59BD2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  <w:p w14:paraId="03952084" w14:textId="1049C37E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</w:p>
          <w:p w14:paraId="176C36CF" w14:textId="0AFEA793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</w:t>
            </w:r>
          </w:p>
          <w:p w14:paraId="6C8D1A23" w14:textId="7208C43D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</w:t>
            </w:r>
          </w:p>
          <w:p w14:paraId="48CE77CB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 the summer</w:t>
            </w:r>
          </w:p>
          <w:p w14:paraId="76FB50A1" w14:textId="77777777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your holidays</w:t>
            </w:r>
          </w:p>
          <w:p w14:paraId="10EAC788" w14:textId="027B7542" w:rsidR="004E7D15" w:rsidRDefault="004E7D15" w:rsidP="0033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holidays</w:t>
            </w:r>
          </w:p>
        </w:tc>
      </w:tr>
    </w:tbl>
    <w:p w14:paraId="73EB9E59" w14:textId="2F78859E" w:rsidR="1363443A" w:rsidRDefault="1363443A" w:rsidP="1363443A">
      <w:pPr>
        <w:rPr>
          <w:sz w:val="28"/>
          <w:szCs w:val="28"/>
        </w:rPr>
      </w:pPr>
    </w:p>
    <w:sectPr w:rsidR="1363443A" w:rsidSect="004E7D1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0E1546"/>
    <w:rsid w:val="00104D6B"/>
    <w:rsid w:val="00335D6A"/>
    <w:rsid w:val="0039085B"/>
    <w:rsid w:val="004E7D15"/>
    <w:rsid w:val="0056443A"/>
    <w:rsid w:val="005E5107"/>
    <w:rsid w:val="00D230E5"/>
    <w:rsid w:val="00EC3773"/>
    <w:rsid w:val="00FD2D6F"/>
    <w:rsid w:val="00FE6F56"/>
    <w:rsid w:val="0384B127"/>
    <w:rsid w:val="0555D137"/>
    <w:rsid w:val="073EEAB4"/>
    <w:rsid w:val="0779E3F8"/>
    <w:rsid w:val="09F3F2AB"/>
    <w:rsid w:val="1363443A"/>
    <w:rsid w:val="1CF99FDB"/>
    <w:rsid w:val="21730F39"/>
    <w:rsid w:val="2203ED83"/>
    <w:rsid w:val="2AC3441E"/>
    <w:rsid w:val="30AC08B7"/>
    <w:rsid w:val="330DD440"/>
    <w:rsid w:val="34A9A4A1"/>
    <w:rsid w:val="36457502"/>
    <w:rsid w:val="37373EBC"/>
    <w:rsid w:val="40F5B5C8"/>
    <w:rsid w:val="4AA323D3"/>
    <w:rsid w:val="4DC49190"/>
    <w:rsid w:val="50C6407D"/>
    <w:rsid w:val="5AC7BFED"/>
    <w:rsid w:val="6922602F"/>
    <w:rsid w:val="7293F2C6"/>
    <w:rsid w:val="772FD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F3070-2081-42EE-A887-B8CCA2600C46}"/>
</file>

<file path=customXml/itemProps2.xml><?xml version="1.0" encoding="utf-8"?>
<ds:datastoreItem xmlns:ds="http://schemas.openxmlformats.org/officeDocument/2006/customXml" ds:itemID="{518FBC27-458D-4521-9F60-A0E4BAC318E6}">
  <ds:schemaRefs>
    <ds:schemaRef ds:uri="http://purl.org/dc/terms/"/>
    <ds:schemaRef ds:uri="http://schemas.openxmlformats.org/package/2006/metadata/core-properties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10fff5-c05e-4bd1-a64c-282decfc33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3</cp:revision>
  <dcterms:created xsi:type="dcterms:W3CDTF">2023-09-20T20:08:00Z</dcterms:created>
  <dcterms:modified xsi:type="dcterms:W3CDTF">2023-09-22T15:02:00Z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177900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